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8D607" w14:textId="77777777" w:rsidR="00B117F9" w:rsidRPr="00B117F9" w:rsidRDefault="00B117F9" w:rsidP="00B117F9">
      <w:pPr>
        <w:jc w:val="center"/>
        <w:rPr>
          <w:rFonts w:ascii="Old English Text MT" w:hAnsi="Old English Text MT"/>
          <w:b/>
          <w:color w:val="FF0000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EF851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B117F9">
        <w:rPr>
          <w:rFonts w:ascii="Old English Text MT" w:hAnsi="Old English Text MT"/>
          <w:b/>
          <w:color w:val="FF0000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EF851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This &amp; That</w:t>
      </w:r>
    </w:p>
    <w:p w14:paraId="27D7C7B6" w14:textId="77777777" w:rsidR="00B117F9" w:rsidRPr="00B117F9" w:rsidRDefault="00B117F9" w:rsidP="00B117F9">
      <w:pPr>
        <w:spacing w:after="0" w:line="240" w:lineRule="auto"/>
        <w:rPr>
          <w:sz w:val="18"/>
          <w:szCs w:val="18"/>
        </w:rPr>
      </w:pPr>
      <w:r w:rsidRPr="00B117F9">
        <w:rPr>
          <w:sz w:val="18"/>
          <w:szCs w:val="18"/>
        </w:rPr>
        <w:t>Choreographie: Gary Lafferty</w:t>
      </w:r>
    </w:p>
    <w:p w14:paraId="1C156856" w14:textId="2E511E4C" w:rsidR="00B117F9" w:rsidRPr="00B117F9" w:rsidRDefault="00B117F9" w:rsidP="00B117F9">
      <w:pPr>
        <w:spacing w:after="0" w:line="240" w:lineRule="auto"/>
        <w:rPr>
          <w:sz w:val="18"/>
          <w:szCs w:val="18"/>
        </w:rPr>
      </w:pPr>
      <w:r w:rsidRPr="00B117F9">
        <w:rPr>
          <w:sz w:val="18"/>
          <w:szCs w:val="18"/>
        </w:rPr>
        <w:t>Beschreibung:</w:t>
      </w:r>
      <w:r w:rsidR="001466FC">
        <w:rPr>
          <w:sz w:val="18"/>
          <w:szCs w:val="18"/>
        </w:rPr>
        <w:t xml:space="preserve"> </w:t>
      </w:r>
      <w:r w:rsidRPr="00B117F9">
        <w:rPr>
          <w:sz w:val="18"/>
          <w:szCs w:val="18"/>
        </w:rPr>
        <w:t>32 count, 4 wall, beginner line dance</w:t>
      </w:r>
    </w:p>
    <w:p w14:paraId="7C506F33" w14:textId="6362E254" w:rsidR="00B117F9" w:rsidRPr="00B117F9" w:rsidRDefault="00B117F9" w:rsidP="00B117F9">
      <w:pPr>
        <w:spacing w:after="0" w:line="240" w:lineRule="auto"/>
        <w:rPr>
          <w:sz w:val="18"/>
          <w:szCs w:val="18"/>
        </w:rPr>
      </w:pPr>
      <w:r w:rsidRPr="00B117F9">
        <w:rPr>
          <w:sz w:val="18"/>
          <w:szCs w:val="18"/>
        </w:rPr>
        <w:t>Musik:</w:t>
      </w:r>
      <w:r w:rsidR="000B7C0D">
        <w:rPr>
          <w:sz w:val="18"/>
          <w:szCs w:val="18"/>
        </w:rPr>
        <w:t xml:space="preserve"> </w:t>
      </w:r>
      <w:r w:rsidRPr="00B117F9">
        <w:rPr>
          <w:sz w:val="18"/>
          <w:szCs w:val="18"/>
        </w:rPr>
        <w:t>Woman von Mark Chesnutt</w:t>
      </w:r>
    </w:p>
    <w:p w14:paraId="34C6EE11" w14:textId="63919DE9" w:rsidR="00B117F9" w:rsidRPr="00B117F9" w:rsidRDefault="00B117F9" w:rsidP="00B117F9">
      <w:pPr>
        <w:spacing w:after="0" w:line="240" w:lineRule="auto"/>
        <w:rPr>
          <w:sz w:val="18"/>
          <w:szCs w:val="18"/>
        </w:rPr>
      </w:pPr>
      <w:r w:rsidRPr="00B117F9">
        <w:rPr>
          <w:sz w:val="18"/>
          <w:szCs w:val="18"/>
        </w:rPr>
        <w:t>Hinweis:</w:t>
      </w:r>
      <w:r w:rsidR="000B7C0D">
        <w:rPr>
          <w:sz w:val="18"/>
          <w:szCs w:val="18"/>
        </w:rPr>
        <w:t xml:space="preserve"> </w:t>
      </w:r>
      <w:r w:rsidRPr="00B117F9">
        <w:rPr>
          <w:sz w:val="18"/>
          <w:szCs w:val="18"/>
        </w:rPr>
        <w:t>Der Tanz beginnt nach 16 Taktschlägen</w:t>
      </w:r>
    </w:p>
    <w:p w14:paraId="4EA7C370" w14:textId="77777777" w:rsidR="00B117F9" w:rsidRDefault="00B117F9" w:rsidP="00B117F9">
      <w:pPr>
        <w:spacing w:line="240" w:lineRule="auto"/>
        <w:rPr>
          <w:sz w:val="16"/>
          <w:szCs w:val="16"/>
        </w:rPr>
      </w:pPr>
    </w:p>
    <w:p w14:paraId="1501818C" w14:textId="77777777" w:rsidR="00B117F9" w:rsidRPr="00B117F9" w:rsidRDefault="00B117F9" w:rsidP="00B117F9">
      <w:pPr>
        <w:rPr>
          <w:rFonts w:ascii="Arial" w:hAnsi="Arial" w:cs="Arial"/>
          <w:color w:val="FF000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EF851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B117F9">
        <w:rPr>
          <w:rFonts w:ascii="Arial" w:hAnsi="Arial" w:cs="Arial"/>
          <w:color w:val="FF000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EF851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Side, touch r + l, side, close, step, touch</w:t>
      </w:r>
    </w:p>
    <w:p w14:paraId="75D393E0" w14:textId="77777777" w:rsidR="00B117F9" w:rsidRDefault="00B117F9" w:rsidP="00B117F9">
      <w:r>
        <w:t>1-2</w:t>
      </w:r>
      <w:r w:rsidR="00AB59F6">
        <w:t xml:space="preserve">  </w:t>
      </w:r>
      <w:r>
        <w:t>Schritt nach rechts mit rechts - Linken Fuß neben rechtem auftippen</w:t>
      </w:r>
    </w:p>
    <w:p w14:paraId="50DCE52C" w14:textId="77777777" w:rsidR="00B117F9" w:rsidRDefault="00B117F9" w:rsidP="00B117F9">
      <w:r>
        <w:t>3-4</w:t>
      </w:r>
      <w:r w:rsidR="00AB59F6">
        <w:t xml:space="preserve">  </w:t>
      </w:r>
      <w:r>
        <w:t>Schritt nach links mit links - Rechten Fuß neben linkem auftippen</w:t>
      </w:r>
    </w:p>
    <w:p w14:paraId="455098EF" w14:textId="77777777" w:rsidR="00B117F9" w:rsidRDefault="00B117F9" w:rsidP="00B117F9">
      <w:r>
        <w:t>5-6</w:t>
      </w:r>
      <w:r w:rsidR="00AB59F6">
        <w:t xml:space="preserve">  </w:t>
      </w:r>
      <w:r>
        <w:t>Schritt nach rechts mit rechts - Linken Fuß an rechten heransetzen</w:t>
      </w:r>
    </w:p>
    <w:p w14:paraId="4007DB65" w14:textId="77777777" w:rsidR="00B117F9" w:rsidRDefault="00B117F9" w:rsidP="00B117F9">
      <w:r>
        <w:t>7-8</w:t>
      </w:r>
      <w:r w:rsidR="00AB59F6">
        <w:t xml:space="preserve">  </w:t>
      </w:r>
      <w:r>
        <w:t>Schritt nach vorn mit rechts - Linken Fuß neben rechtem auftippen</w:t>
      </w:r>
    </w:p>
    <w:p w14:paraId="087891FA" w14:textId="77777777" w:rsidR="00B117F9" w:rsidRPr="00B117F9" w:rsidRDefault="00B117F9" w:rsidP="00B117F9">
      <w:pPr>
        <w:rPr>
          <w:rFonts w:ascii="Arial" w:hAnsi="Arial" w:cs="Arial"/>
          <w:color w:val="FF000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EF851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B117F9">
        <w:rPr>
          <w:rFonts w:ascii="Arial" w:hAnsi="Arial" w:cs="Arial"/>
          <w:color w:val="FF000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EF851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Side, touch l + r, side, close, back, flick</w:t>
      </w:r>
    </w:p>
    <w:p w14:paraId="1484E6F6" w14:textId="77777777" w:rsidR="00B117F9" w:rsidRDefault="00B117F9" w:rsidP="00B117F9">
      <w:r>
        <w:t>1-2</w:t>
      </w:r>
      <w:r w:rsidR="00AB59F6">
        <w:t xml:space="preserve">  </w:t>
      </w:r>
      <w:r>
        <w:t>Schritt nach links mit links - Rechten Fuß neben linkem auftippen</w:t>
      </w:r>
    </w:p>
    <w:p w14:paraId="499D1540" w14:textId="77777777" w:rsidR="00B117F9" w:rsidRDefault="00B117F9" w:rsidP="00B117F9">
      <w:r>
        <w:t>3-4</w:t>
      </w:r>
      <w:r w:rsidR="00AB59F6">
        <w:t xml:space="preserve">  </w:t>
      </w:r>
      <w:r>
        <w:t>Schritt nach rechts mit rechts - Linken Fuß neben rechtem auftippen</w:t>
      </w:r>
    </w:p>
    <w:p w14:paraId="2A4526B2" w14:textId="77777777" w:rsidR="00B117F9" w:rsidRDefault="00B117F9" w:rsidP="00B117F9">
      <w:r>
        <w:t>5-6</w:t>
      </w:r>
      <w:r w:rsidR="00AB59F6">
        <w:t xml:space="preserve">  </w:t>
      </w:r>
      <w:r>
        <w:t>Schritt nach links mit links - Rechten Fuß an linken heransetzen</w:t>
      </w:r>
    </w:p>
    <w:p w14:paraId="39EA4A77" w14:textId="77777777" w:rsidR="00B117F9" w:rsidRDefault="00B117F9" w:rsidP="00B117F9">
      <w:r>
        <w:t>7-8</w:t>
      </w:r>
      <w:r w:rsidR="00AB59F6">
        <w:t xml:space="preserve">  </w:t>
      </w:r>
      <w:r>
        <w:t>Schritt nach hinten mit links - Rechten Fuß nach vorn schnellen</w:t>
      </w:r>
    </w:p>
    <w:p w14:paraId="6C377BDD" w14:textId="77777777" w:rsidR="00B117F9" w:rsidRPr="00B117F9" w:rsidRDefault="00B117F9" w:rsidP="00B117F9">
      <w:pPr>
        <w:rPr>
          <w:rFonts w:ascii="Arial" w:hAnsi="Arial" w:cs="Arial"/>
          <w:color w:val="FF000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EF851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B117F9">
        <w:rPr>
          <w:rFonts w:ascii="Arial" w:hAnsi="Arial" w:cs="Arial"/>
          <w:color w:val="FF000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EF851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Back, close, step, brush, step, lock, step, brush</w:t>
      </w:r>
    </w:p>
    <w:p w14:paraId="2797B5D0" w14:textId="77777777" w:rsidR="00B117F9" w:rsidRDefault="00B117F9" w:rsidP="00B117F9">
      <w:r>
        <w:t>1-2</w:t>
      </w:r>
      <w:r w:rsidR="00AB59F6">
        <w:t xml:space="preserve">  </w:t>
      </w:r>
      <w:r>
        <w:t>Schritt nach hinten mit rechts - Linken Fuß an rechten heransetzen</w:t>
      </w:r>
    </w:p>
    <w:p w14:paraId="0226AF07" w14:textId="77777777" w:rsidR="00B117F9" w:rsidRDefault="00B117F9" w:rsidP="00B117F9">
      <w:r>
        <w:t>3-4</w:t>
      </w:r>
      <w:r w:rsidR="00AB59F6">
        <w:t xml:space="preserve">  </w:t>
      </w:r>
      <w:r>
        <w:t>Schritt nach vorn mit rechts - Linken Fuß nach vorn schwingen</w:t>
      </w:r>
    </w:p>
    <w:p w14:paraId="21155771" w14:textId="77777777" w:rsidR="00B117F9" w:rsidRDefault="00B117F9" w:rsidP="00B117F9">
      <w:r>
        <w:t>5-6</w:t>
      </w:r>
      <w:r w:rsidR="00AB59F6">
        <w:t xml:space="preserve">  </w:t>
      </w:r>
      <w:r>
        <w:t>Schritt nach vorn mit links - Rechten Fuß hinter linken einkreuzen</w:t>
      </w:r>
    </w:p>
    <w:p w14:paraId="4AC850DC" w14:textId="77777777" w:rsidR="00B117F9" w:rsidRDefault="00B117F9" w:rsidP="00B117F9">
      <w:r>
        <w:t>7-8</w:t>
      </w:r>
      <w:r w:rsidR="00AB59F6">
        <w:t xml:space="preserve">  </w:t>
      </w:r>
      <w:r>
        <w:t>Schritt nach vorn mit links - Rechten Fuß nach vorn schwingen</w:t>
      </w:r>
    </w:p>
    <w:p w14:paraId="01D2EB5B" w14:textId="77777777" w:rsidR="00B117F9" w:rsidRPr="00B117F9" w:rsidRDefault="00B117F9" w:rsidP="00B117F9">
      <w:pPr>
        <w:rPr>
          <w:rFonts w:ascii="Arial" w:hAnsi="Arial" w:cs="Arial"/>
          <w:color w:val="FF000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EF851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</w:pPr>
      <w:r w:rsidRPr="00B117F9">
        <w:rPr>
          <w:rFonts w:ascii="Arial" w:hAnsi="Arial" w:cs="Arial"/>
          <w:color w:val="FF000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EF851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t>Jazz box turning ¼ r with cross, side, behind, side, cross</w:t>
      </w:r>
    </w:p>
    <w:p w14:paraId="139BB6F6" w14:textId="77777777" w:rsidR="00B117F9" w:rsidRDefault="00B117F9" w:rsidP="00B117F9">
      <w:r>
        <w:t>1-2</w:t>
      </w:r>
      <w:r w:rsidR="00AB59F6">
        <w:t xml:space="preserve">  </w:t>
      </w:r>
      <w:r>
        <w:t>Rechten Fuß über linken kreuzen - Schritt nach hinten mit links</w:t>
      </w:r>
    </w:p>
    <w:p w14:paraId="57C6B7FC" w14:textId="77777777" w:rsidR="00B117F9" w:rsidRDefault="00B117F9" w:rsidP="00B117F9">
      <w:r>
        <w:t>3-4</w:t>
      </w:r>
      <w:r w:rsidR="00AB59F6">
        <w:t xml:space="preserve">  </w:t>
      </w:r>
      <w:r>
        <w:t>¼ Drehung rechts herum und Schritt nach rechts mit rechts (3 Uhr) - Linken Fuß über rechten kreuzen</w:t>
      </w:r>
    </w:p>
    <w:p w14:paraId="7D8D2D5D" w14:textId="77777777" w:rsidR="00B117F9" w:rsidRDefault="00B117F9" w:rsidP="00B117F9">
      <w:r>
        <w:t>5-6</w:t>
      </w:r>
      <w:r w:rsidR="00AB59F6">
        <w:t xml:space="preserve">  </w:t>
      </w:r>
      <w:r>
        <w:t>Schritt nach rechts mit rechts - Linken Fuß hinter rechten kreuzen</w:t>
      </w:r>
    </w:p>
    <w:p w14:paraId="2C123B6D" w14:textId="77777777" w:rsidR="00B117F9" w:rsidRDefault="00B117F9" w:rsidP="00B117F9">
      <w:r>
        <w:t>7-8</w:t>
      </w:r>
      <w:r w:rsidR="00AB59F6">
        <w:t xml:space="preserve">  </w:t>
      </w:r>
      <w:r>
        <w:t>Schritt nach rechts mit rechts - Linken Fuß über rechten kreuzen</w:t>
      </w:r>
    </w:p>
    <w:p w14:paraId="527E9B24" w14:textId="77777777" w:rsidR="00C10131" w:rsidRDefault="00B117F9" w:rsidP="00B117F9">
      <w:r>
        <w:t>Wiederholung bis zum Ende</w:t>
      </w:r>
    </w:p>
    <w:p w14:paraId="5E12860C" w14:textId="0BA4CD35" w:rsidR="00B117F9" w:rsidRPr="00B117F9" w:rsidRDefault="00B117F9" w:rsidP="00B117F9">
      <w:pPr>
        <w:rPr>
          <w:sz w:val="16"/>
          <w:szCs w:val="16"/>
        </w:rPr>
      </w:pPr>
      <w:r>
        <w:t xml:space="preserve">Quelle: </w:t>
      </w:r>
      <w:hyperlink r:id="rId4" w:history="1">
        <w:r w:rsidRPr="00B117F9">
          <w:rPr>
            <w:rFonts w:ascii="Arial" w:hAnsi="Arial" w:cs="Arial"/>
            <w:color w:val="FF0000"/>
            <w14:shadow w14:blurRad="50800" w14:dist="38100" w14:dir="0" w14:sx="100000" w14:sy="100000" w14:kx="0" w14:ky="0" w14:algn="l">
              <w14:srgbClr w14:val="000000">
                <w14:alpha w14:val="60000"/>
              </w14:srgbClr>
            </w14:shadow>
            <w14:textOutline w14:w="9525" w14:cap="flat" w14:cmpd="sng" w14:algn="ctr">
              <w14:solidFill>
                <w14:srgbClr w14:val="EF8511"/>
              </w14:solidFill>
              <w14:prstDash w14:val="solid"/>
              <w14:round/>
            </w14:textOutline>
            <w14:textFill>
              <w14:gradFill>
                <w14:gsLst>
                  <w14:gs w14:pos="0">
                    <w14:srgbClr w14:val="FF0000">
                      <w14:shade w14:val="30000"/>
                      <w14:satMod w14:val="115000"/>
                    </w14:srgbClr>
                  </w14:gs>
                  <w14:gs w14:pos="50000">
                    <w14:srgbClr w14:val="FF0000">
                      <w14:shade w14:val="67500"/>
                      <w14:satMod w14:val="115000"/>
                    </w14:srgbClr>
                  </w14:gs>
                  <w14:gs w14:pos="100000">
                    <w14:srgbClr w14:val="FF0000">
                      <w14:shade w14:val="100000"/>
                      <w14:satMod w14:val="115000"/>
                    </w14:srgbClr>
                  </w14:gs>
                </w14:gsLst>
                <w14:lin w14:ang="5400000" w14:scaled="0"/>
              </w14:gradFill>
            </w14:textFill>
          </w:rPr>
          <w:t>www.get-in-line.de</w:t>
        </w:r>
      </w:hyperlink>
      <w:r w:rsidRPr="00B117F9">
        <w:rPr>
          <w:rFonts w:ascii="Arial" w:hAnsi="Arial" w:cs="Arial"/>
          <w:color w:val="FF000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EF8511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0000">
                    <w14:shade w14:val="30000"/>
                    <w14:satMod w14:val="115000"/>
                  </w14:srgbClr>
                </w14:gs>
                <w14:gs w14:pos="50000">
                  <w14:srgbClr w14:val="FF0000">
                    <w14:shade w14:val="67500"/>
                    <w14:satMod w14:val="115000"/>
                  </w14:srgbClr>
                </w14:gs>
                <w14:gs w14:pos="100000">
                  <w14:srgbClr w14:val="FF0000">
                    <w14:shade w14:val="100000"/>
                    <w14:satMod w14:val="115000"/>
                  </w14:srgbClr>
                </w14:gs>
              </w14:gsLst>
              <w14:lin w14:ang="5400000" w14:scaled="0"/>
            </w14:gradFill>
          </w14:textFill>
        </w:rPr>
        <w:br/>
      </w:r>
    </w:p>
    <w:sectPr w:rsidR="00B117F9" w:rsidRPr="00B117F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17F9"/>
    <w:rsid w:val="000953BF"/>
    <w:rsid w:val="000B7C0D"/>
    <w:rsid w:val="001466FC"/>
    <w:rsid w:val="00776940"/>
    <w:rsid w:val="00AB59F6"/>
    <w:rsid w:val="00B117F9"/>
    <w:rsid w:val="00C10131"/>
    <w:rsid w:val="00EB3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B62CF"/>
  <w15:docId w15:val="{378D3DB5-FB7D-47DE-B8F8-C1AE6C82B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B117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et-in-line.de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Sonja Wageneder</cp:lastModifiedBy>
  <cp:revision>5</cp:revision>
  <dcterms:created xsi:type="dcterms:W3CDTF">2018-02-11T10:52:00Z</dcterms:created>
  <dcterms:modified xsi:type="dcterms:W3CDTF">2026-03-21T09:57:00Z</dcterms:modified>
</cp:coreProperties>
</file>