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ascii="Imprint MT Shadow" w:hAnsi="Imprint MT Shadow"/>
          <w:color w:val="FF0000"/>
          <w:sz w:val="44"/>
          <w:szCs w:val="44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Imprint MT Shadow" w:hAnsi="Imprint MT Shadow"/>
          <w:color w:val="FF0000"/>
          <w:sz w:val="44"/>
          <w:szCs w:val="44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Lonely Drum</w:t>
      </w:r>
    </w:p>
    <w:p>
      <w:pPr>
        <w:spacing w:after="0"/>
        <w:jc w:val="left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Choreographie: Darren Mitchell</w:t>
      </w:r>
    </w:p>
    <w:p>
      <w:pPr>
        <w:spacing w:after="0"/>
        <w:rPr>
          <w:sz w:val="16"/>
          <w:szCs w:val="16"/>
        </w:rPr>
      </w:pPr>
      <w:r>
        <w:rPr>
          <w:sz w:val="16"/>
          <w:szCs w:val="16"/>
        </w:rPr>
        <w:t>Beschreibung: 32 count, 4 wall, low intermediate line dance</w:t>
      </w:r>
    </w:p>
    <w:p>
      <w:pPr>
        <w:spacing w:after="0"/>
        <w:rPr>
          <w:sz w:val="16"/>
          <w:szCs w:val="16"/>
        </w:rPr>
      </w:pPr>
      <w:r>
        <w:rPr>
          <w:sz w:val="16"/>
          <w:szCs w:val="16"/>
        </w:rPr>
        <w:t>Musik: Lonely Drum von Aaron Goodvin</w:t>
      </w:r>
    </w:p>
    <w:p>
      <w:pPr>
        <w:spacing w:after="0"/>
      </w:pPr>
      <w:r>
        <w:rPr>
          <w:sz w:val="16"/>
          <w:szCs w:val="16"/>
        </w:rPr>
        <w:t>Hinweis: Der Tanz beginnt nach 40 Taktschlägen</w:t>
      </w:r>
    </w:p>
    <w:p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br w:type="textWrapping"/>
      </w:r>
      <w:r>
        <w:rPr>
          <w:b/>
          <w:color w:val="FF0000"/>
          <w:sz w:val="20"/>
          <w:szCs w:val="20"/>
        </w:rPr>
        <w:t>Stomp forward, heel bounces, touch-heel-stomp l + r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1-4   Rechten Fuß vorn aufstampfen und rechte Ferse 3x heben und senken (Gewicht am Ende rechts)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5&amp;6 Linke Fußspitze neben rechtem Fuß auftippen (Knie nach innen) - Linke Ferse neben rechtem Fuß auftippen (Fußspitze nach außen) und linken Fuß vor rechtem aufstampfen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7&amp;8  Rechte Fußspitze neben linkem Fuß auftippen (Knie nach innen) - Rechte Ferse neben linkem Fuß auftippen (Fußspitze nach außen) und rechten Fuß vor linkem aufstampfen</w:t>
      </w:r>
    </w:p>
    <w:p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Step, pivot ¼ r, shuffle across, side/hip bumps, behind-side-cross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1-2  Schritt nach vorn mit links - ¼ Drehung rechts herum auf beiden Ballen, Gewicht am Ende rechts (3 Uhr)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3&amp;4  Linken Fuß weit über rechten kreuzen - Rechten Fuß etwas an linken heranziehen und linken Fuß weit über rechten kreuzen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5&amp;6 Schritt nach rechts mit rechts/Hüften nach rechts, links und wieder nach rechts schwingen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7&amp;8  Linken Fuß hinter rechten kreuzen - Schritt nach rechts mit rechts und linken Fuß über rechten kreuzen</w:t>
      </w:r>
    </w:p>
    <w:p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Point &amp; point &amp; heel &amp; heel &amp; walk 2, shuffle forward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1&amp;  Rechte Fußspitze rechts auftippen und rechten Fuß an linken heransetzen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2&amp;  Linke Fußspitze links auftippen und linken Fuß an rechten heransetzen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3&amp;  Rechte Ferse vorn auftippen und rechten Fuß an linken heransetzen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4&amp;  Linke Ferse vorn auftippen und linken Fuß an rechten heransetzen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5-6  2 Schritte nach vorn (r - l)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7&amp;8  Schritt nach vorn mit rechts - Linken Fuß an rechten heransetzen und Schritt nach vorn mit rechts</w:t>
      </w:r>
    </w:p>
    <w:p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Step, pivot ½ r, shuffle forward, step, drag r + l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1-2  Schritt nach vorn mit links - ½ Drehung rechts herum auf beiden Ballen, Gewicht am Ende rechts (9 Uhr)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3&amp;4 Schritt nach vorn mit links - Rechten Fuß an linken heransetzen und Schritt nach vorn mit links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5-6  Großen Schritt nach vorn mit rechts - Linken Fuß an rechten heranziehen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7-8  Großen Schritt nach vorn mit links - Rechten Fuß an linken heranziehen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Wiederholung bis zum Ende</w:t>
      </w:r>
    </w:p>
    <w:p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Tag/Brücke  (nach Ende der 3. Runde - 3 Uhr)</w:t>
      </w:r>
    </w:p>
    <w:p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Rock forward, shuffle back, rock back, shuffle forward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1-2  Schritt nach vorn mit rechts, linken Fuß etwas anheben - Gewicht zurück auf den linken Fuß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3&amp;4  Schritt nach hinten mit rechts - Linken Fuß an rechten heransetzen und Schritt nach hinten mit rechts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5-6  Schritt nach hinten mit links, rechten Fuß etwas anheben - Gewicht zurück auf den rechten Fuß</w:t>
      </w:r>
      <w:r>
        <w:rPr>
          <w:sz w:val="20"/>
          <w:szCs w:val="20"/>
        </w:rPr>
        <w:br w:type="textWrapping"/>
      </w:r>
      <w:r>
        <w:rPr>
          <w:sz w:val="20"/>
          <w:szCs w:val="20"/>
        </w:rPr>
        <w:t>7&amp;8 Schritt nach vorn mit links - Rechten Fuß an linken heransetzen und Schritt nach vorn mit links</w:t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Quelle: </w:t>
      </w:r>
      <w:r>
        <w:fldChar w:fldCharType="begin"/>
      </w:r>
      <w:r>
        <w:instrText xml:space="preserve"> HYPERLINK "http://www.get-in-line.de" </w:instrText>
      </w:r>
      <w:r>
        <w:fldChar w:fldCharType="separate"/>
      </w:r>
      <w:r>
        <w:rPr>
          <w:rStyle w:val="4"/>
          <w:color w:val="FF0000"/>
          <w:sz w:val="18"/>
          <w:szCs w:val="18"/>
        </w:rPr>
        <w:t>www.get-in-line.de</w:t>
      </w:r>
      <w:r>
        <w:rPr>
          <w:rStyle w:val="4"/>
          <w:color w:val="FF0000"/>
          <w:sz w:val="18"/>
          <w:szCs w:val="18"/>
        </w:rPr>
        <w:fldChar w:fldCharType="end"/>
      </w:r>
      <w:r>
        <w:rPr>
          <w:sz w:val="18"/>
          <w:szCs w:val="18"/>
        </w:rPr>
        <w:br w:type="textWrapping"/>
      </w:r>
    </w:p>
    <w:sectPr>
      <w:pgSz w:w="11906" w:h="16838"/>
      <w:pgMar w:top="1417" w:right="1417" w:bottom="1134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等线">
    <w:altName w:val="SimSun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Imprint MT Shadow">
    <w:altName w:val="Gabriola"/>
    <w:panose1 w:val="04020605060303030202"/>
    <w:charset w:val="00"/>
    <w:family w:val="decorative"/>
    <w:pitch w:val="default"/>
    <w:sig w:usb0="00000000" w:usb1="00000000" w:usb2="00000000" w:usb3="00000000" w:csb0="00000001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B15"/>
    <w:rsid w:val="00072094"/>
    <w:rsid w:val="00211B15"/>
    <w:rsid w:val="00333460"/>
    <w:rsid w:val="00BA3F06"/>
    <w:rsid w:val="0FF30395"/>
    <w:rsid w:val="698C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de-AT" w:eastAsia="en-US" w:bidi="ar-SA"/>
    </w:rPr>
  </w:style>
  <w:style w:type="character" w:default="1" w:styleId="3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Sprechblasentext Zchn"/>
    <w:basedOn w:val="3"/>
    <w:link w:val="2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371</Words>
  <Characters>2341</Characters>
  <Lines>19</Lines>
  <Paragraphs>5</Paragraphs>
  <TotalTime>1</TotalTime>
  <ScaleCrop>false</ScaleCrop>
  <LinksUpToDate>false</LinksUpToDate>
  <CharactersWithSpaces>2707</CharactersWithSpaces>
  <Application>WPS Office_10.2.0.7635_F1E327BC-269C-435d-A152-05C5408002CA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2018-03-07T02:21:00Z</dcterms:created>
  <dc:creator>User</dc:creator>
  <cp:lastModifiedBy>soap</cp:lastModifiedBy>
  <dcterms:modified xsi:type="dcterms:W3CDTF">2019-02-17T16:00:03Z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1031-10.2.0.7635</vt:lpwstr>
  </property>
</Properties>
</file>