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0BE91" w14:textId="77777777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b/>
          <w:bCs/>
          <w:color w:val="000000"/>
          <w:kern w:val="0"/>
          <w:lang w:eastAsia="de-AT"/>
          <w14:ligatures w14:val="none"/>
        </w:rPr>
        <w:t xml:space="preserve">Bad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lang w:eastAsia="de-AT"/>
          <w14:ligatures w14:val="none"/>
        </w:rPr>
        <w:t>Bad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lang w:eastAsia="de-AT"/>
          <w14:ligatures w14:val="none"/>
        </w:rPr>
        <w:t xml:space="preserve"> Leroy Brown</w:t>
      </w:r>
    </w:p>
    <w:p w14:paraId="663B8B01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5508666" w14:textId="77777777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de-AT"/>
          <w14:ligatures w14:val="none"/>
        </w:rPr>
      </w:pP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de-AT"/>
          <w14:ligatures w14:val="none"/>
        </w:rPr>
        <w:t>Choreographie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de-AT"/>
          <w14:ligatures w14:val="none"/>
        </w:rPr>
        <w:t>: Unbekannt</w:t>
      </w:r>
    </w:p>
    <w:p w14:paraId="4D40B326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46258635" w14:textId="77777777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Beschreibung:</w:t>
      </w:r>
    </w:p>
    <w:p w14:paraId="289A6B15" w14:textId="77777777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32 </w:t>
      </w:r>
      <w:proofErr w:type="spell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count</w:t>
      </w:r>
      <w:proofErr w:type="spell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, 4 wall, </w:t>
      </w:r>
      <w:proofErr w:type="spell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beginner</w:t>
      </w:r>
      <w:proofErr w:type="spell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line</w:t>
      </w:r>
      <w:proofErr w:type="spell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dance</w:t>
      </w:r>
      <w:proofErr w:type="spellEnd"/>
    </w:p>
    <w:p w14:paraId="55D5C327" w14:textId="2FBCD9AC" w:rsidR="003B01A6" w:rsidRPr="00DC729E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proofErr w:type="spellStart"/>
      <w:proofErr w:type="gram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Musik:Bad</w:t>
      </w:r>
      <w:proofErr w:type="spellEnd"/>
      <w:proofErr w:type="gram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Bad Leroy Brown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 von Jim Croce</w:t>
      </w:r>
    </w:p>
    <w:p w14:paraId="04AC814B" w14:textId="77777777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</w:p>
    <w:p w14:paraId="469BFEB5" w14:textId="3FD61191" w:rsidR="003B01A6" w:rsidRPr="00DC729E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proofErr w:type="spellStart"/>
      <w:proofErr w:type="gram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Hinweis: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Der</w:t>
      </w:r>
      <w:proofErr w:type="spellEnd"/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Tanz beginnt mit dem Einsatz des Gesangs</w:t>
      </w:r>
    </w:p>
    <w:p w14:paraId="6F6E776D" w14:textId="77777777" w:rsidR="00DC729E" w:rsidRDefault="00DC729E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</w:p>
    <w:p w14:paraId="698733C1" w14:textId="126CB528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Step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hold l + r,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walk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3, hold</w:t>
      </w:r>
    </w:p>
    <w:p w14:paraId="02D95054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0AEB98A" w14:textId="6E31018C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2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vorn mit links - Halten</w:t>
      </w:r>
    </w:p>
    <w:p w14:paraId="4F4E221E" w14:textId="4FE2C6ED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4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vorn mit rechts - Halten</w:t>
      </w:r>
    </w:p>
    <w:p w14:paraId="796CAB0E" w14:textId="1CE52A2C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8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Schritte nach vorn (l - r - l) - Halten</w:t>
      </w:r>
    </w:p>
    <w:p w14:paraId="58EB28A1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0827BBC" w14:textId="77777777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Vine r + l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with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brush</w:t>
      </w:r>
      <w:proofErr w:type="spellEnd"/>
    </w:p>
    <w:p w14:paraId="38D1AD92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78BD566" w14:textId="181A8718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2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rechts mit rechts - Linken Fuß hinter rechten kreuzen</w:t>
      </w:r>
    </w:p>
    <w:p w14:paraId="68F7F4DB" w14:textId="53384086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4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rechts mit rechts - Linken Fuß nach vorn schwingen</w:t>
      </w:r>
    </w:p>
    <w:p w14:paraId="34478DDB" w14:textId="24830FDC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6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links mit links - Rechten Fuß hinter linken kreuzen</w:t>
      </w:r>
    </w:p>
    <w:p w14:paraId="6BD5155D" w14:textId="507473C0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7-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8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links mit links - Rechten Fuß nach vorn schwingen</w:t>
      </w:r>
    </w:p>
    <w:p w14:paraId="68A17D21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64A4E02" w14:textId="77777777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Back, hold l + r, back 3, hold</w:t>
      </w:r>
    </w:p>
    <w:p w14:paraId="3B9F4F3C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0DCB27E0" w14:textId="1E0967C8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2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hinten mit rechts - Halten</w:t>
      </w:r>
    </w:p>
    <w:p w14:paraId="115EA4D9" w14:textId="6474BB8D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4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hinten mit links - Halten</w:t>
      </w:r>
    </w:p>
    <w:p w14:paraId="48506001" w14:textId="33906593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8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Schritte nach hinten (r - l - r) - Halten</w:t>
      </w:r>
    </w:p>
    <w:p w14:paraId="4E7FE3B9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B50167D" w14:textId="77777777" w:rsidR="003B01A6" w:rsidRPr="003B01A6" w:rsidRDefault="003B01A6" w:rsidP="003B01A6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Side,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close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cross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hold,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side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close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cross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turning</w:t>
      </w:r>
      <w:proofErr w:type="spellEnd"/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¼ l, hold</w:t>
      </w:r>
    </w:p>
    <w:p w14:paraId="6A7B6A90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61F6CF7E" w14:textId="286F6782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2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links mit links - Rechten Fuß an linken heransetzen</w:t>
      </w:r>
    </w:p>
    <w:p w14:paraId="767E5D0E" w14:textId="0F1DA0D6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4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Linken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Fuß über rechten kreuzen - Halten</w:t>
      </w:r>
    </w:p>
    <w:p w14:paraId="6E3AB331" w14:textId="1CCD4C1E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6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nach rechts mit rechts - Linken Fuß an rechten heransetzen</w:t>
      </w:r>
    </w:p>
    <w:p w14:paraId="4BDE2EEF" w14:textId="71B931FD" w:rsidR="003B01A6" w:rsidRPr="003B01A6" w:rsidRDefault="003B01A6" w:rsidP="003B01A6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7-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8</w:t>
      </w:r>
      <w:r w:rsidR="000D3975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Rechten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Fuß über linken kreuzen und ¼ Drehung </w:t>
      </w:r>
      <w:proofErr w:type="gram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links herum</w:t>
      </w:r>
      <w:proofErr w:type="gram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(9 Uhr) - Halten</w:t>
      </w:r>
    </w:p>
    <w:p w14:paraId="25BB5713" w14:textId="77777777" w:rsidR="003B01A6" w:rsidRPr="003B01A6" w:rsidRDefault="003B01A6" w:rsidP="003B01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E07F7CE" w14:textId="5C343A28" w:rsidR="003B01A6" w:rsidRDefault="003B01A6" w:rsidP="004E1153">
      <w:pPr>
        <w:shd w:val="clear" w:color="auto" w:fill="B9E4FF"/>
        <w:spacing w:after="0" w:line="240" w:lineRule="auto"/>
      </w:pPr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Wiederholung bis zum Ende</w:t>
      </w:r>
      <w:r w:rsidR="00DC729E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br/>
      </w:r>
      <w:r w:rsidRPr="003B01A6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Jim Croce</w:t>
      </w:r>
      <w:r w:rsidR="004E1153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: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Bad </w:t>
      </w:r>
      <w:proofErr w:type="spellStart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Bad</w:t>
      </w:r>
      <w:proofErr w:type="spellEnd"/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Leroy Brown</w:t>
      </w:r>
      <w:r w:rsidR="00DC729E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Album:</w:t>
      </w:r>
      <w:r w:rsidR="00DC729E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r w:rsidRPr="003B01A6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The Jim Croce Collection</w:t>
      </w:r>
    </w:p>
    <w:p w14:paraId="31FD4DE8" w14:textId="03810CCC" w:rsidR="003B01A6" w:rsidRDefault="003B01A6">
      <w:r>
        <w:t xml:space="preserve">Quelle: </w:t>
      </w:r>
      <w:hyperlink r:id="rId4" w:history="1">
        <w:r w:rsidRPr="00DD4EC8">
          <w:rPr>
            <w:rStyle w:val="Hyperlink"/>
          </w:rPr>
          <w:t>www.get-in-line.de</w:t>
        </w:r>
      </w:hyperlink>
    </w:p>
    <w:sectPr w:rsidR="003B01A6" w:rsidSect="003B01A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1A6"/>
    <w:rsid w:val="000D3975"/>
    <w:rsid w:val="003B01A6"/>
    <w:rsid w:val="004E1153"/>
    <w:rsid w:val="00814B64"/>
    <w:rsid w:val="008E5679"/>
    <w:rsid w:val="00DC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6FB5"/>
  <w15:chartTrackingRefBased/>
  <w15:docId w15:val="{4944B4C8-6749-4FBB-BAAB-CBFA96B1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B01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B01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B01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B01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B01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B01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B01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B01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B01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B0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B0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B0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B01A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B01A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B01A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B01A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B01A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B01A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B01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B0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B01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B0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B01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B01A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B01A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B01A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B0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B01A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B01A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3B01A6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B0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t-in-lin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4</cp:revision>
  <dcterms:created xsi:type="dcterms:W3CDTF">2025-10-12T12:08:00Z</dcterms:created>
  <dcterms:modified xsi:type="dcterms:W3CDTF">2025-10-12T12:14:00Z</dcterms:modified>
</cp:coreProperties>
</file>